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AA08" w14:textId="231C001C" w:rsidR="00734BB3" w:rsidRPr="00F21FF3" w:rsidRDefault="004D6E8E">
      <w:pPr>
        <w:rPr>
          <w:sz w:val="28"/>
          <w:szCs w:val="24"/>
        </w:rPr>
      </w:pPr>
      <w:r w:rsidRPr="00F21FF3">
        <w:rPr>
          <w:sz w:val="28"/>
          <w:szCs w:val="24"/>
        </w:rPr>
        <w:t>Pravidla hry</w:t>
      </w:r>
    </w:p>
    <w:p w14:paraId="492EABD8" w14:textId="77777777" w:rsidR="00F21FF3" w:rsidRDefault="004D6E8E">
      <w:r>
        <w:t xml:space="preserve">Vytiskněte si </w:t>
      </w:r>
      <w:proofErr w:type="spellStart"/>
      <w:r>
        <w:t>osmisměrku</w:t>
      </w:r>
      <w:proofErr w:type="spellEnd"/>
      <w:r>
        <w:t xml:space="preserve">, vyluštěte ji a tajenku nám zašlete na e-mail: </w:t>
      </w:r>
      <w:hyperlink r:id="rId4" w:history="1">
        <w:r w:rsidRPr="00DF1D83">
          <w:rPr>
            <w:rStyle w:val="Hypertextovodkaz"/>
          </w:rPr>
          <w:t>klara.jezikova@skaut.cz</w:t>
        </w:r>
      </w:hyperlink>
      <w:r>
        <w:t xml:space="preserve">. </w:t>
      </w:r>
    </w:p>
    <w:p w14:paraId="3098F397" w14:textId="603E101F" w:rsidR="004D6E8E" w:rsidRDefault="004D6E8E">
      <w:r>
        <w:t xml:space="preserve">Nebude to však tak jednoduché! Slova, které jsou potřeba </w:t>
      </w:r>
      <w:r w:rsidR="00F21FF3" w:rsidRPr="00F21FF3">
        <w:t xml:space="preserve">najít </w:t>
      </w:r>
      <w:r>
        <w:t>v </w:t>
      </w:r>
      <w:proofErr w:type="spellStart"/>
      <w:r>
        <w:t>osmisměrce</w:t>
      </w:r>
      <w:proofErr w:type="spellEnd"/>
      <w:r>
        <w:t xml:space="preserve"> se nachází na různých místech v Dolních Životicích a okolí. Nemusíte však po nich </w:t>
      </w:r>
      <w:r w:rsidR="005317B1">
        <w:t>pátrat</w:t>
      </w:r>
      <w:r>
        <w:t>, stačí pouze</w:t>
      </w:r>
      <w:r w:rsidR="005317B1">
        <w:t xml:space="preserve"> použít </w:t>
      </w:r>
      <w:r w:rsidR="00706C1A">
        <w:t>mapu</w:t>
      </w:r>
      <w:r w:rsidR="005317B1">
        <w:t>, kter</w:t>
      </w:r>
      <w:r w:rsidR="00706C1A">
        <w:t>á</w:t>
      </w:r>
      <w:r w:rsidR="005317B1">
        <w:t xml:space="preserve"> se </w:t>
      </w:r>
      <w:r w:rsidR="00F21FF3">
        <w:t xml:space="preserve">nachází </w:t>
      </w:r>
      <w:r w:rsidR="005317B1">
        <w:t>níž</w:t>
      </w:r>
      <w:r w:rsidR="00F21FF3">
        <w:t>e</w:t>
      </w:r>
      <w:r w:rsidR="005317B1">
        <w:t xml:space="preserve"> a navštívit všechny body. Tam si můžete slova </w:t>
      </w:r>
      <w:r w:rsidR="00F21FF3">
        <w:t xml:space="preserve">opsat, </w:t>
      </w:r>
      <w:r w:rsidR="005317B1">
        <w:t>vyfotit</w:t>
      </w:r>
      <w:r w:rsidR="00F21FF3">
        <w:t xml:space="preserve"> </w:t>
      </w:r>
      <w:r w:rsidR="005317B1">
        <w:t>nebo je rovnou najít v </w:t>
      </w:r>
      <w:proofErr w:type="spellStart"/>
      <w:r w:rsidR="005317B1">
        <w:t>osmisměrce</w:t>
      </w:r>
      <w:proofErr w:type="spellEnd"/>
      <w:r w:rsidR="005317B1">
        <w:t>.</w:t>
      </w:r>
      <w:r>
        <w:t xml:space="preserve"> </w:t>
      </w:r>
    </w:p>
    <w:p w14:paraId="72AC4496" w14:textId="2C788DFB" w:rsidR="005317B1" w:rsidRDefault="005317B1">
      <w:r>
        <w:t>Nezapomeňte, že slova jsou umístěné zleva-doprava, zprava-doleva, shora-dolů, zdola-nahoru nebo šikmo ve všech směrech.</w:t>
      </w:r>
    </w:p>
    <w:p w14:paraId="15994134" w14:textId="7659FA64" w:rsidR="005317B1" w:rsidRDefault="005317B1">
      <w:r>
        <w:t>Jakmile najdete všechn</w:t>
      </w:r>
      <w:r w:rsidR="00F21FF3">
        <w:t>a</w:t>
      </w:r>
      <w:r>
        <w:t xml:space="preserve"> slova, zůstanou některá písmena nepřeškrtnut</w:t>
      </w:r>
      <w:r w:rsidR="00F21FF3">
        <w:t>á</w:t>
      </w:r>
      <w:r>
        <w:t>. Tato písmena při čtení v řádcích zleva doprava tvoř</w:t>
      </w:r>
      <w:r w:rsidR="00F21FF3">
        <w:t xml:space="preserve">i </w:t>
      </w:r>
      <w:r>
        <w:t xml:space="preserve">tajenku. </w:t>
      </w:r>
    </w:p>
    <w:p w14:paraId="646ADF5A" w14:textId="7A52DB84" w:rsidR="00F21FF3" w:rsidRDefault="00F21FF3">
      <w:r>
        <w:t xml:space="preserve">Nezapomeňte k tajence přidat vaše jméno a budeme rádi i za fotky. </w:t>
      </w:r>
    </w:p>
    <w:p w14:paraId="7C59A6B6" w14:textId="7136658B" w:rsidR="00F21FF3" w:rsidRDefault="00F21FF3">
      <w:r>
        <w:t xml:space="preserve">Soutěž bude ukončená 6. 1. 2024 </w:t>
      </w:r>
    </w:p>
    <w:p w14:paraId="5239026A" w14:textId="65ADD4B8" w:rsidR="00F21FF3" w:rsidRDefault="00F21FF3">
      <w:r>
        <w:t>Při zničeném stanovišti, prosím informujte Kláru Ježíkovou na tel. čísle: +420 776 858 543</w:t>
      </w:r>
    </w:p>
    <w:p w14:paraId="53AD8581" w14:textId="24477213" w:rsidR="00DE34CE" w:rsidRDefault="00DE34CE"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4567B85" wp14:editId="7449A95F">
            <wp:simplePos x="0" y="0"/>
            <wp:positionH relativeFrom="column">
              <wp:posOffset>2392045</wp:posOffset>
            </wp:positionH>
            <wp:positionV relativeFrom="paragraph">
              <wp:posOffset>201930</wp:posOffset>
            </wp:positionV>
            <wp:extent cx="3878580" cy="3878580"/>
            <wp:effectExtent l="0" t="0" r="7620" b="7620"/>
            <wp:wrapNone/>
            <wp:docPr id="88980900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809008" name="Obrázek 88980900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B6D4F" w14:textId="75F54D6F" w:rsidR="00DE34CE" w:rsidRDefault="00DE34CE" w:rsidP="00DE34CE">
      <w:r>
        <w:t>1. 49°53.85088'N, 17°46.47920'E</w:t>
      </w:r>
    </w:p>
    <w:p w14:paraId="57CD77FE" w14:textId="699C17BC" w:rsidR="00DE34CE" w:rsidRDefault="00DE34CE" w:rsidP="00DE34CE">
      <w:r>
        <w:t>2. 49°54.00638'N, 17°45.76404'E</w:t>
      </w:r>
    </w:p>
    <w:p w14:paraId="008134B4" w14:textId="0E29E402" w:rsidR="00DE34CE" w:rsidRDefault="00DE34CE" w:rsidP="00DE34CE">
      <w:r>
        <w:t>3. 49°53.59383'N, 17°45.03008'E</w:t>
      </w:r>
    </w:p>
    <w:p w14:paraId="77CF804E" w14:textId="6F72BC57" w:rsidR="00DE34CE" w:rsidRDefault="00DE34CE" w:rsidP="00DE34CE">
      <w:r>
        <w:t>4. 49°53.25120'N, 17°44.51490'E</w:t>
      </w:r>
    </w:p>
    <w:p w14:paraId="6E7A22E6" w14:textId="637A4821" w:rsidR="00DE34CE" w:rsidRDefault="00DE34CE" w:rsidP="00DE34CE">
      <w:r>
        <w:t>5. 49°53.07457'N, 17°44.71975'E</w:t>
      </w:r>
    </w:p>
    <w:p w14:paraId="5E99D2F4" w14:textId="77777777" w:rsidR="00DE34CE" w:rsidRDefault="00DE34CE" w:rsidP="00DE34CE">
      <w:r>
        <w:t>6. 49°53.08347'N, 17°45.24408'E</w:t>
      </w:r>
    </w:p>
    <w:p w14:paraId="4E3ECF27" w14:textId="77777777" w:rsidR="00DE34CE" w:rsidRDefault="00DE34CE" w:rsidP="00DE34CE">
      <w:r>
        <w:t>7. 49°52.93134'N, 17°45.58823'E</w:t>
      </w:r>
    </w:p>
    <w:p w14:paraId="5A9DF650" w14:textId="77777777" w:rsidR="00DE34CE" w:rsidRDefault="00DE34CE" w:rsidP="00DE34CE">
      <w:r>
        <w:t>8. 49°53.46456'N, 17°46.28030'E</w:t>
      </w:r>
    </w:p>
    <w:p w14:paraId="2236403E" w14:textId="26F4EFE8" w:rsidR="005317B1" w:rsidRDefault="00DE34CE" w:rsidP="00DE34CE">
      <w:r>
        <w:t>9. 49°53.56369'N, 17°46.84487'E</w:t>
      </w:r>
    </w:p>
    <w:p w14:paraId="0894EFDC" w14:textId="53D2953F" w:rsidR="00DE34CE" w:rsidRDefault="00DE34CE" w:rsidP="00DE34CE">
      <w:r>
        <w:t xml:space="preserve">10. </w:t>
      </w:r>
      <w:r w:rsidRPr="00DE34CE">
        <w:t>49°53.83249'N, 17°46.99224'E</w:t>
      </w:r>
    </w:p>
    <w:p w14:paraId="08BCB71E" w14:textId="25418EFD" w:rsidR="00706C1A" w:rsidRDefault="00E14CF4" w:rsidP="00DE34CE">
      <w:hyperlink r:id="rId6" w:history="1">
        <w:r w:rsidR="00706C1A" w:rsidRPr="00C1335B">
          <w:rPr>
            <w:rStyle w:val="Hypertextovodkaz"/>
          </w:rPr>
          <w:t>https://mapy.cz/s/fucegahoro</w:t>
        </w:r>
      </w:hyperlink>
      <w:r w:rsidR="00706C1A">
        <w:t xml:space="preserve"> </w:t>
      </w:r>
    </w:p>
    <w:sectPr w:rsidR="0070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E"/>
    <w:rsid w:val="004D6E8E"/>
    <w:rsid w:val="005317B1"/>
    <w:rsid w:val="00706C1A"/>
    <w:rsid w:val="00734BB3"/>
    <w:rsid w:val="007519FD"/>
    <w:rsid w:val="008E5534"/>
    <w:rsid w:val="00DE34CE"/>
    <w:rsid w:val="00E14CF4"/>
    <w:rsid w:val="00F2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C7D2"/>
  <w15:chartTrackingRefBased/>
  <w15:docId w15:val="{F742F3F5-2559-41DA-B2A6-46C3D34F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534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E5534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534"/>
    <w:rPr>
      <w:rFonts w:ascii="Times New Roman" w:eastAsiaTheme="majorEastAsia" w:hAnsi="Times New Roman" w:cstheme="majorBidi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D6E8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E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6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4013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mapy.cz/s/fucegahoro" TargetMode="External" /><Relationship Id="rId5" Type="http://schemas.openxmlformats.org/officeDocument/2006/relationships/image" Target="media/image1.png" /><Relationship Id="rId4" Type="http://schemas.openxmlformats.org/officeDocument/2006/relationships/hyperlink" Target="mailto:klara.jezikova@skaut.cz" TargetMode="Externa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Ježíková Klára</dc:creator>
  <cp:keywords/>
  <dc:description/>
  <cp:lastModifiedBy>Klára Losertová</cp:lastModifiedBy>
  <cp:revision>2</cp:revision>
  <dcterms:created xsi:type="dcterms:W3CDTF">2023-12-02T13:44:00Z</dcterms:created>
  <dcterms:modified xsi:type="dcterms:W3CDTF">2023-12-02T13:44:00Z</dcterms:modified>
</cp:coreProperties>
</file>